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910F2F" w:rsidRPr="00910F2F">
        <w:trPr>
          <w:trHeight w:val="120"/>
        </w:trPr>
        <w:tc>
          <w:tcPr>
            <w:tcW w:w="9781" w:type="dxa"/>
            <w:shd w:val="clear" w:color="auto" w:fill="C0C0C0"/>
            <w:vAlign w:val="center"/>
          </w:tcPr>
          <w:p w:rsidR="00DC2BFA" w:rsidRPr="00910F2F" w:rsidRDefault="00BF0018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910F2F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DC2BFA" w:rsidRPr="00910F2F" w:rsidRDefault="00DC2BF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24"/>
        </w:rPr>
      </w:pPr>
    </w:p>
    <w:p w:rsidR="00DC2BFA" w:rsidRPr="00910F2F" w:rsidRDefault="00BF0018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910F2F">
        <w:rPr>
          <w:b/>
          <w:color w:val="auto"/>
        </w:rPr>
        <w:t xml:space="preserve">Unidade:       </w:t>
      </w:r>
      <w:r w:rsidRPr="00910F2F">
        <w:rPr>
          <w:color w:val="auto"/>
        </w:rPr>
        <w:t>UMUARAMA/TOLEDO/GUAÍRA/PARANAVAÍ/CIANORTE/CASCAVEL</w:t>
      </w:r>
    </w:p>
    <w:p w:rsidR="00DC2BFA" w:rsidRPr="00910F2F" w:rsidRDefault="00BF0018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910F2F">
        <w:rPr>
          <w:color w:val="auto"/>
        </w:rPr>
        <w:t xml:space="preserve">                       FRANCISCO BELTRÃO</w:t>
      </w:r>
      <w:r w:rsidRPr="00910F2F">
        <w:rPr>
          <w:color w:val="auto"/>
        </w:rPr>
        <w:tab/>
      </w:r>
    </w:p>
    <w:p w:rsidR="00DC2BFA" w:rsidRPr="00DF7516" w:rsidRDefault="00BF0018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10"/>
          <w:szCs w:val="24"/>
        </w:rPr>
      </w:pP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DC2BFA" w:rsidRPr="00910F2F" w:rsidRDefault="00BF0018" w:rsidP="00FF7880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910F2F">
        <w:rPr>
          <w:color w:val="auto"/>
        </w:rPr>
        <w:t xml:space="preserve">Curso: </w:t>
      </w:r>
      <w:r w:rsidRPr="00910F2F">
        <w:rPr>
          <w:color w:val="auto"/>
        </w:rPr>
        <w:tab/>
      </w:r>
      <w:r w:rsidR="000B6845" w:rsidRPr="00910F2F">
        <w:rPr>
          <w:color w:val="auto"/>
        </w:rPr>
        <w:t xml:space="preserve">   </w:t>
      </w:r>
      <w:r w:rsidRPr="00910F2F">
        <w:rPr>
          <w:color w:val="auto"/>
        </w:rPr>
        <w:t xml:space="preserve"> </w:t>
      </w:r>
      <w:r w:rsidR="000B6845" w:rsidRPr="00910F2F">
        <w:rPr>
          <w:color w:val="auto"/>
        </w:rPr>
        <w:t>SISTEMAS DE INFORMAÇÃO</w:t>
      </w:r>
    </w:p>
    <w:p w:rsidR="00DC2BFA" w:rsidRPr="00910F2F" w:rsidRDefault="00DC2BFA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10"/>
          <w:szCs w:val="24"/>
        </w:rPr>
      </w:pPr>
    </w:p>
    <w:p w:rsidR="00DC2BFA" w:rsidRPr="00910F2F" w:rsidRDefault="00BF0018" w:rsidP="000B6845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DC2BFA" w:rsidRPr="00DF7516" w:rsidRDefault="00DC2BFA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8"/>
          <w:szCs w:val="24"/>
        </w:rPr>
      </w:pPr>
    </w:p>
    <w:p w:rsidR="00DC2BFA" w:rsidRPr="00910F2F" w:rsidRDefault="00BF0018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910F2F">
        <w:rPr>
          <w:color w:val="auto"/>
        </w:rPr>
        <w:t xml:space="preserve">Regime: </w:t>
      </w:r>
      <w:r w:rsidRPr="00910F2F">
        <w:rPr>
          <w:color w:val="auto"/>
        </w:rPr>
        <w:tab/>
      </w:r>
      <w:r w:rsidR="000B6845" w:rsidRPr="00910F2F">
        <w:rPr>
          <w:b w:val="0"/>
          <w:color w:val="auto"/>
        </w:rPr>
        <w:t>MODULAR</w:t>
      </w:r>
    </w:p>
    <w:p w:rsidR="00DC2BFA" w:rsidRPr="00DF7516" w:rsidRDefault="00DC2BFA">
      <w:pPr>
        <w:pStyle w:val="Ttulo5"/>
        <w:tabs>
          <w:tab w:val="left" w:pos="1418"/>
        </w:tabs>
        <w:ind w:left="1560" w:hanging="1560"/>
        <w:rPr>
          <w:color w:val="auto"/>
          <w:sz w:val="10"/>
        </w:rPr>
      </w:pPr>
    </w:p>
    <w:p w:rsidR="00DF7516" w:rsidRDefault="00BF0018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910F2F">
        <w:rPr>
          <w:color w:val="auto"/>
        </w:rPr>
        <w:t xml:space="preserve">Modalidade: </w:t>
      </w:r>
      <w:r w:rsidRPr="00910F2F">
        <w:rPr>
          <w:color w:val="auto"/>
        </w:rPr>
        <w:tab/>
      </w:r>
      <w:r w:rsidR="000B6845" w:rsidRPr="00910F2F">
        <w:rPr>
          <w:b w:val="0"/>
          <w:color w:val="auto"/>
        </w:rPr>
        <w:t>A DISTANCIA</w:t>
      </w:r>
    </w:p>
    <w:p w:rsidR="00DF7516" w:rsidRPr="00DF7516" w:rsidRDefault="00DF7516" w:rsidP="00DF7516">
      <w:pPr>
        <w:rPr>
          <w:sz w:val="4"/>
        </w:rPr>
      </w:pPr>
    </w:p>
    <w:p w:rsidR="00DC2BFA" w:rsidRPr="00910F2F" w:rsidRDefault="00DF751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 xml:space="preserve">Metodologia: </w:t>
      </w:r>
      <w:r>
        <w:rPr>
          <w:color w:val="auto"/>
        </w:rPr>
        <w:tab/>
      </w:r>
      <w:r w:rsidR="00BF0018" w:rsidRPr="00910F2F">
        <w:rPr>
          <w:b w:val="0"/>
          <w:color w:val="auto"/>
        </w:rPr>
        <w:t xml:space="preserve">SEMIPRESENCIAL </w:t>
      </w:r>
      <w:r w:rsidR="00BF0018" w:rsidRPr="00910F2F">
        <w:rPr>
          <w:b w:val="0"/>
          <w:color w:val="auto"/>
        </w:rPr>
        <w:tab/>
      </w:r>
    </w:p>
    <w:p w:rsidR="00DC2BFA" w:rsidRPr="00DF7516" w:rsidRDefault="00DC2BFA">
      <w:pPr>
        <w:tabs>
          <w:tab w:val="left" w:pos="1418"/>
        </w:tabs>
        <w:rPr>
          <w:rFonts w:ascii="Times New Roman" w:hAnsi="Times New Roman" w:cs="Times New Roman"/>
          <w:color w:val="auto"/>
          <w:sz w:val="6"/>
          <w:szCs w:val="24"/>
        </w:rPr>
      </w:pPr>
      <w:bookmarkStart w:id="0" w:name="_GoBack"/>
      <w:bookmarkEnd w:id="0"/>
    </w:p>
    <w:p w:rsidR="00DC2BFA" w:rsidRPr="00910F2F" w:rsidRDefault="00BF0018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proofErr w:type="gramStart"/>
      <w:r w:rsidRPr="00910F2F">
        <w:rPr>
          <w:color w:val="auto"/>
        </w:rPr>
        <w:t>Duração:</w:t>
      </w:r>
      <w:r w:rsidRPr="00910F2F">
        <w:rPr>
          <w:b w:val="0"/>
          <w:color w:val="auto"/>
        </w:rPr>
        <w:tab/>
      </w:r>
      <w:proofErr w:type="gramEnd"/>
      <w:r w:rsidRPr="00910F2F">
        <w:rPr>
          <w:b w:val="0"/>
          <w:color w:val="auto"/>
        </w:rPr>
        <w:t>4 (QUATRO) ANOS LETIVOS</w:t>
      </w:r>
    </w:p>
    <w:p w:rsidR="00DC2BFA" w:rsidRPr="00910F2F" w:rsidRDefault="00DC2BFA">
      <w:pPr>
        <w:pStyle w:val="Ttulo5"/>
        <w:tabs>
          <w:tab w:val="left" w:pos="1418"/>
        </w:tabs>
        <w:ind w:left="1560" w:hanging="1560"/>
        <w:rPr>
          <w:color w:val="auto"/>
          <w:sz w:val="12"/>
        </w:rPr>
      </w:pPr>
    </w:p>
    <w:p w:rsidR="00DC2BFA" w:rsidRPr="00910F2F" w:rsidRDefault="00BF0018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910F2F">
        <w:rPr>
          <w:color w:val="auto"/>
        </w:rPr>
        <w:t xml:space="preserve">Integralização: </w:t>
      </w:r>
      <w:r w:rsidRPr="00910F2F">
        <w:rPr>
          <w:b w:val="0"/>
          <w:color w:val="auto"/>
        </w:rPr>
        <w:t>A) TEMPO TOTAL - MÍNIMO</w:t>
      </w:r>
      <w:r w:rsidRPr="00910F2F">
        <w:rPr>
          <w:b w:val="0"/>
          <w:color w:val="auto"/>
        </w:rPr>
        <w:tab/>
      </w:r>
      <w:r w:rsidRPr="00910F2F">
        <w:rPr>
          <w:color w:val="auto"/>
        </w:rPr>
        <w:t xml:space="preserve">= </w:t>
      </w:r>
      <w:r w:rsidRPr="00910F2F">
        <w:rPr>
          <w:b w:val="0"/>
          <w:color w:val="auto"/>
        </w:rPr>
        <w:t>04 (QUATRO) ANOS LETIVOS</w:t>
      </w:r>
    </w:p>
    <w:p w:rsidR="00DC2BFA" w:rsidRPr="00910F2F" w:rsidRDefault="00BF0018" w:rsidP="00726F42">
      <w:pPr>
        <w:pStyle w:val="Ttulo5"/>
        <w:tabs>
          <w:tab w:val="left" w:pos="1843"/>
          <w:tab w:val="left" w:pos="1985"/>
          <w:tab w:val="left" w:pos="3402"/>
        </w:tabs>
        <w:ind w:left="5245" w:hanging="5245"/>
        <w:rPr>
          <w:b w:val="0"/>
          <w:color w:val="auto"/>
        </w:rPr>
      </w:pPr>
      <w:r w:rsidRPr="00910F2F">
        <w:rPr>
          <w:color w:val="auto"/>
        </w:rPr>
        <w:tab/>
      </w:r>
      <w:r w:rsidRPr="00910F2F">
        <w:rPr>
          <w:color w:val="auto"/>
        </w:rPr>
        <w:tab/>
      </w:r>
      <w:r w:rsidRPr="00910F2F">
        <w:rPr>
          <w:color w:val="auto"/>
        </w:rPr>
        <w:tab/>
      </w:r>
      <w:r w:rsidR="00726F42" w:rsidRPr="00910F2F">
        <w:rPr>
          <w:color w:val="auto"/>
        </w:rPr>
        <w:t xml:space="preserve">   </w:t>
      </w:r>
      <w:r w:rsidRPr="00910F2F">
        <w:rPr>
          <w:color w:val="auto"/>
        </w:rPr>
        <w:t xml:space="preserve"> </w:t>
      </w:r>
      <w:r w:rsidRPr="00910F2F">
        <w:rPr>
          <w:b w:val="0"/>
          <w:color w:val="auto"/>
        </w:rPr>
        <w:t>- MÁXIMO</w:t>
      </w:r>
      <w:r w:rsidRPr="00910F2F">
        <w:rPr>
          <w:b w:val="0"/>
          <w:color w:val="auto"/>
        </w:rPr>
        <w:tab/>
      </w:r>
      <w:r w:rsidRPr="00910F2F">
        <w:rPr>
          <w:color w:val="auto"/>
        </w:rPr>
        <w:t xml:space="preserve">= </w:t>
      </w:r>
      <w:r w:rsidRPr="00910F2F">
        <w:rPr>
          <w:b w:val="0"/>
          <w:color w:val="auto"/>
        </w:rPr>
        <w:t>06 (SEIS) ANOS LETIVOS</w:t>
      </w:r>
    </w:p>
    <w:p w:rsidR="00DC2BFA" w:rsidRPr="00910F2F" w:rsidRDefault="00BF0018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8"/>
          <w:szCs w:val="24"/>
        </w:rPr>
      </w:pP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</w:t>
      </w:r>
    </w:p>
    <w:p w:rsidR="00DC2BFA" w:rsidRPr="00910F2F" w:rsidRDefault="00BF0018" w:rsidP="000B6845">
      <w:pPr>
        <w:tabs>
          <w:tab w:val="left" w:pos="1560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B) TEMPO ÚTIL (Carga Horária</w:t>
      </w:r>
      <w:proofErr w:type="gramStart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) )</w:t>
      </w:r>
      <w:proofErr w:type="gramEnd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= </w:t>
      </w: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</w:t>
      </w:r>
      <w:r w:rsidR="00A05B3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</w:t>
      </w:r>
      <w:r w:rsidR="00401CFB"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0</w:t>
      </w: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0 H/AULA (*)</w:t>
      </w:r>
    </w:p>
    <w:p w:rsidR="00DC2BFA" w:rsidRPr="00910F2F" w:rsidRDefault="00DC2BFA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6"/>
          <w:szCs w:val="24"/>
        </w:rPr>
      </w:pPr>
    </w:p>
    <w:tbl>
      <w:tblPr>
        <w:tblStyle w:val="a0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910F2F" w:rsidRPr="00910F2F">
        <w:trPr>
          <w:trHeight w:val="260"/>
        </w:trPr>
        <w:tc>
          <w:tcPr>
            <w:tcW w:w="9781" w:type="dxa"/>
            <w:shd w:val="clear" w:color="auto" w:fill="C0C0C0"/>
          </w:tcPr>
          <w:p w:rsidR="00DC2BFA" w:rsidRPr="00910F2F" w:rsidRDefault="00BF0018" w:rsidP="008716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CURRÍCULO PLENO/ 20</w:t>
            </w:r>
            <w:r w:rsidR="0087162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DC2BFA" w:rsidRPr="00910F2F" w:rsidRDefault="00DC2BFA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4"/>
        </w:rPr>
      </w:pPr>
    </w:p>
    <w:p w:rsidR="00DC2BFA" w:rsidRPr="00910F2F" w:rsidRDefault="00BF0018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1.ª SÉRIE</w:t>
      </w:r>
    </w:p>
    <w:tbl>
      <w:tblPr>
        <w:tblStyle w:val="a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1"/>
        <w:gridCol w:w="1017"/>
        <w:gridCol w:w="3441"/>
        <w:gridCol w:w="850"/>
        <w:gridCol w:w="851"/>
        <w:gridCol w:w="708"/>
        <w:gridCol w:w="1770"/>
      </w:tblGrid>
      <w:tr w:rsidR="00910F2F" w:rsidRPr="00910F2F" w:rsidTr="00943CA8">
        <w:tc>
          <w:tcPr>
            <w:tcW w:w="1141" w:type="dxa"/>
            <w:shd w:val="clear" w:color="auto" w:fill="BFBFBF"/>
            <w:vAlign w:val="center"/>
          </w:tcPr>
          <w:p w:rsidR="00C247CF" w:rsidRPr="00910F2F" w:rsidRDefault="00C247CF" w:rsidP="00C247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017" w:type="dxa"/>
            <w:shd w:val="clear" w:color="auto" w:fill="BFBFBF"/>
            <w:vAlign w:val="center"/>
          </w:tcPr>
          <w:p w:rsidR="00C247CF" w:rsidRPr="00910F2F" w:rsidRDefault="00C247CF" w:rsidP="00C247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441" w:type="dxa"/>
            <w:shd w:val="clear" w:color="auto" w:fill="BFBFBF"/>
            <w:vAlign w:val="center"/>
          </w:tcPr>
          <w:p w:rsidR="00C247CF" w:rsidRPr="00910F2F" w:rsidRDefault="00C247CF" w:rsidP="00C247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C247CF" w:rsidRPr="00910F2F" w:rsidRDefault="00C247CF" w:rsidP="00C247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247CF" w:rsidRPr="00910F2F" w:rsidRDefault="00C247CF" w:rsidP="00C247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PRÁT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C247CF" w:rsidRPr="00910F2F" w:rsidRDefault="00C247CF" w:rsidP="00C247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CHA</w:t>
            </w:r>
          </w:p>
        </w:tc>
        <w:tc>
          <w:tcPr>
            <w:tcW w:w="1770" w:type="dxa"/>
            <w:shd w:val="clear" w:color="auto" w:fill="BFBFBF"/>
          </w:tcPr>
          <w:p w:rsidR="00C247CF" w:rsidRPr="00910F2F" w:rsidRDefault="00C247CF" w:rsidP="008A6DD2">
            <w:pPr>
              <w:ind w:hanging="7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MODALIDADE DE OFERTA</w:t>
            </w:r>
          </w:p>
        </w:tc>
      </w:tr>
      <w:tr w:rsidR="00500D04" w:rsidRPr="00910F2F" w:rsidTr="00500D04">
        <w:tc>
          <w:tcPr>
            <w:tcW w:w="1141" w:type="dxa"/>
            <w:shd w:val="clear" w:color="auto" w:fill="auto"/>
            <w:vAlign w:val="center"/>
          </w:tcPr>
          <w:p w:rsidR="00500D04" w:rsidRPr="00910F2F" w:rsidRDefault="00500D04" w:rsidP="00500D04">
            <w:pPr>
              <w:spacing w:line="360" w:lineRule="auto"/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07-7041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00D04" w:rsidRPr="00500D04" w:rsidRDefault="00500D04" w:rsidP="00500D04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A3F38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500D04" w:rsidRPr="00910F2F" w:rsidRDefault="00500D04" w:rsidP="00500D04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LINGUAGEM E INTERAÇÃO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0D04" w:rsidRPr="00910F2F" w:rsidRDefault="00500D04" w:rsidP="00500D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0D04" w:rsidRPr="00910F2F" w:rsidRDefault="00500D04" w:rsidP="00500D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0D04" w:rsidRPr="00910F2F" w:rsidRDefault="00500D04" w:rsidP="00500D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  <w:shd w:val="clear" w:color="auto" w:fill="auto"/>
          </w:tcPr>
          <w:p w:rsidR="00500D04" w:rsidRPr="00910F2F" w:rsidRDefault="00500D04" w:rsidP="00500D04">
            <w:pPr>
              <w:ind w:hanging="7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  <w:tr w:rsidR="00871629" w:rsidRPr="00910F2F" w:rsidTr="00500D04">
        <w:tc>
          <w:tcPr>
            <w:tcW w:w="1141" w:type="dxa"/>
            <w:shd w:val="clear" w:color="auto" w:fill="auto"/>
            <w:vAlign w:val="center"/>
          </w:tcPr>
          <w:p w:rsidR="00871629" w:rsidRPr="00871629" w:rsidRDefault="00871629" w:rsidP="00871629">
            <w:pPr>
              <w:spacing w:line="360" w:lineRule="auto"/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871629">
              <w:rPr>
                <w:rFonts w:ascii="Times New Roman" w:eastAsiaTheme="minorHAnsi" w:hAnsi="Times New Roman" w:cs="Times New Roman"/>
                <w:color w:val="FF0000"/>
                <w:sz w:val="20"/>
                <w:szCs w:val="20"/>
                <w:lang w:eastAsia="en-US"/>
              </w:rPr>
              <w:t>03-7376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871629" w:rsidRPr="00871629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716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3441" w:type="dxa"/>
            <w:shd w:val="clear" w:color="auto" w:fill="auto"/>
            <w:vAlign w:val="center"/>
          </w:tcPr>
          <w:p w:rsidR="00871629" w:rsidRPr="00871629" w:rsidRDefault="00871629" w:rsidP="00871629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716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TECNOLOGIA DA INFORMAÇÃO E COMUNICAÇÃO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629" w:rsidRPr="00871629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7162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629" w:rsidRPr="00871629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7162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71629" w:rsidRPr="00871629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7162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770" w:type="dxa"/>
            <w:shd w:val="clear" w:color="auto" w:fill="auto"/>
          </w:tcPr>
          <w:p w:rsidR="00871629" w:rsidRPr="00871629" w:rsidRDefault="00871629" w:rsidP="00871629">
            <w:pPr>
              <w:ind w:hanging="7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03-9769</w:t>
            </w:r>
          </w:p>
        </w:tc>
        <w:tc>
          <w:tcPr>
            <w:tcW w:w="1017" w:type="dxa"/>
            <w:vAlign w:val="center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3441" w:type="dxa"/>
            <w:vAlign w:val="center"/>
          </w:tcPr>
          <w:p w:rsidR="00871629" w:rsidRPr="00910F2F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GEOMETRIA ANALÍTICA E ÁLGEBRA LINEAR</w:t>
            </w:r>
          </w:p>
        </w:tc>
        <w:tc>
          <w:tcPr>
            <w:tcW w:w="850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910F2F" w:rsidRDefault="00871629" w:rsidP="00871629">
            <w:pPr>
              <w:jc w:val="center"/>
              <w:rPr>
                <w:color w:val="auto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03-11586</w:t>
            </w:r>
          </w:p>
        </w:tc>
        <w:tc>
          <w:tcPr>
            <w:tcW w:w="1017" w:type="dxa"/>
            <w:vAlign w:val="center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3441" w:type="dxa"/>
            <w:vAlign w:val="center"/>
          </w:tcPr>
          <w:p w:rsidR="00871629" w:rsidRPr="00910F2F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GESTÃO DA INFORMAÇÃO</w:t>
            </w:r>
          </w:p>
        </w:tc>
        <w:tc>
          <w:tcPr>
            <w:tcW w:w="850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910F2F" w:rsidRDefault="00871629" w:rsidP="00871629">
            <w:pPr>
              <w:jc w:val="center"/>
              <w:rPr>
                <w:color w:val="auto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03-11587</w:t>
            </w:r>
          </w:p>
        </w:tc>
        <w:tc>
          <w:tcPr>
            <w:tcW w:w="1017" w:type="dxa"/>
            <w:vAlign w:val="center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3441" w:type="dxa"/>
            <w:vAlign w:val="center"/>
          </w:tcPr>
          <w:p w:rsidR="00871629" w:rsidRPr="00910F2F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ENGENHARIA DE SOFTWARE</w:t>
            </w:r>
          </w:p>
        </w:tc>
        <w:tc>
          <w:tcPr>
            <w:tcW w:w="850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03-11588</w:t>
            </w:r>
          </w:p>
        </w:tc>
        <w:tc>
          <w:tcPr>
            <w:tcW w:w="1017" w:type="dxa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3441" w:type="dxa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ARQUITETURA DE COMPUTADORES E SISTEMAS OPERACIONAIS</w:t>
            </w:r>
          </w:p>
        </w:tc>
        <w:tc>
          <w:tcPr>
            <w:tcW w:w="850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03-11589</w:t>
            </w:r>
          </w:p>
        </w:tc>
        <w:tc>
          <w:tcPr>
            <w:tcW w:w="1017" w:type="dxa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3441" w:type="dxa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BANCO DE DADOS</w:t>
            </w:r>
          </w:p>
        </w:tc>
        <w:tc>
          <w:tcPr>
            <w:tcW w:w="850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0311357</w:t>
            </w:r>
          </w:p>
        </w:tc>
        <w:tc>
          <w:tcPr>
            <w:tcW w:w="1017" w:type="dxa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3441" w:type="dxa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ALGORITMOS</w:t>
            </w:r>
          </w:p>
        </w:tc>
        <w:tc>
          <w:tcPr>
            <w:tcW w:w="850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1141" w:type="dxa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017" w:type="dxa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441" w:type="dxa"/>
            <w:vAlign w:val="center"/>
          </w:tcPr>
          <w:p w:rsidR="00871629" w:rsidRPr="00F82DB7" w:rsidRDefault="00871629" w:rsidP="00871629">
            <w:pPr>
              <w:ind w:right="-30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51" w:type="dxa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8" w:type="dxa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1770" w:type="dxa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943CA8">
        <w:tc>
          <w:tcPr>
            <w:tcW w:w="5599" w:type="dxa"/>
            <w:gridSpan w:val="3"/>
            <w:shd w:val="clear" w:color="auto" w:fill="BFBFBF"/>
          </w:tcPr>
          <w:p w:rsidR="00871629" w:rsidRPr="00F82DB7" w:rsidRDefault="00871629" w:rsidP="00871629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850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30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880</w:t>
            </w:r>
          </w:p>
        </w:tc>
        <w:tc>
          <w:tcPr>
            <w:tcW w:w="1770" w:type="dxa"/>
            <w:shd w:val="clear" w:color="auto" w:fill="BFBFBF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</w:tbl>
    <w:p w:rsidR="0082111B" w:rsidRPr="00910F2F" w:rsidRDefault="0082111B">
      <w:pPr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4"/>
        </w:rPr>
      </w:pPr>
    </w:p>
    <w:p w:rsidR="00DC2BFA" w:rsidRPr="00910F2F" w:rsidRDefault="00BF0018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2.ª SÉRIE</w:t>
      </w:r>
    </w:p>
    <w:tbl>
      <w:tblPr>
        <w:tblStyle w:val="a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017"/>
        <w:gridCol w:w="3497"/>
        <w:gridCol w:w="821"/>
        <w:gridCol w:w="794"/>
        <w:gridCol w:w="674"/>
        <w:gridCol w:w="1834"/>
      </w:tblGrid>
      <w:tr w:rsidR="00910F2F" w:rsidRPr="00910F2F" w:rsidTr="00E0260D">
        <w:tc>
          <w:tcPr>
            <w:tcW w:w="0" w:type="auto"/>
            <w:shd w:val="clear" w:color="auto" w:fill="BFBFBF"/>
            <w:vAlign w:val="center"/>
          </w:tcPr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TEOR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PRÁT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CHA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82111B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 xml:space="preserve">MODALIDADE </w:t>
            </w:r>
          </w:p>
          <w:p w:rsidR="00E0260D" w:rsidRPr="00910F2F" w:rsidRDefault="00E0260D" w:rsidP="00E0260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DE OFERTA</w:t>
            </w:r>
          </w:p>
        </w:tc>
      </w:tr>
      <w:tr w:rsidR="00910F2F" w:rsidRPr="00910F2F" w:rsidTr="0082111B">
        <w:tc>
          <w:tcPr>
            <w:tcW w:w="0" w:type="auto"/>
            <w:vAlign w:val="center"/>
          </w:tcPr>
          <w:p w:rsidR="00DB3A6E" w:rsidRPr="00910F2F" w:rsidRDefault="00DB3A6E" w:rsidP="0042768B">
            <w:pPr>
              <w:spacing w:line="360" w:lineRule="auto"/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07-7366</w:t>
            </w:r>
          </w:p>
        </w:tc>
        <w:tc>
          <w:tcPr>
            <w:tcW w:w="0" w:type="auto"/>
            <w:vAlign w:val="center"/>
          </w:tcPr>
          <w:p w:rsidR="00DB3A6E" w:rsidRPr="00910F2F" w:rsidRDefault="00DB3A6E" w:rsidP="00DB3A6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vAlign w:val="center"/>
          </w:tcPr>
          <w:p w:rsidR="00DB3A6E" w:rsidRPr="00910F2F" w:rsidRDefault="00DB3A6E" w:rsidP="00DB3A6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 xml:space="preserve">FILOSOFIA E ÉTICA </w:t>
            </w:r>
          </w:p>
        </w:tc>
        <w:tc>
          <w:tcPr>
            <w:tcW w:w="0" w:type="auto"/>
            <w:vAlign w:val="center"/>
          </w:tcPr>
          <w:p w:rsidR="00DB3A6E" w:rsidRPr="00910F2F" w:rsidRDefault="00DB3A6E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DB3A6E" w:rsidRPr="00910F2F" w:rsidRDefault="00DB3A6E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DB3A6E" w:rsidRPr="00910F2F" w:rsidRDefault="00DB3A6E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DB3A6E" w:rsidRPr="00910F2F" w:rsidRDefault="00DB3A6E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71629">
        <w:tc>
          <w:tcPr>
            <w:tcW w:w="0" w:type="auto"/>
            <w:vAlign w:val="center"/>
          </w:tcPr>
          <w:p w:rsidR="00871629" w:rsidRPr="00871629" w:rsidRDefault="00871629" w:rsidP="00871629">
            <w:pPr>
              <w:spacing w:line="360" w:lineRule="auto"/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871629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07-7037</w:t>
            </w:r>
          </w:p>
        </w:tc>
        <w:tc>
          <w:tcPr>
            <w:tcW w:w="0" w:type="auto"/>
            <w:vAlign w:val="center"/>
          </w:tcPr>
          <w:p w:rsidR="00871629" w:rsidRPr="00871629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71629">
              <w:rPr>
                <w:rFonts w:ascii="Times New Roman" w:eastAsia="Times New Roman" w:hAnsi="Times New Roman" w:cs="Times New Roman"/>
                <w:color w:val="FF0000"/>
              </w:rPr>
              <w:t>10</w:t>
            </w:r>
          </w:p>
        </w:tc>
        <w:tc>
          <w:tcPr>
            <w:tcW w:w="0" w:type="auto"/>
            <w:vAlign w:val="center"/>
          </w:tcPr>
          <w:p w:rsidR="00871629" w:rsidRPr="00871629" w:rsidRDefault="00871629" w:rsidP="00871629">
            <w:pPr>
              <w:ind w:right="51"/>
              <w:rPr>
                <w:rFonts w:ascii="Times New Roman" w:eastAsia="Times New Roman" w:hAnsi="Times New Roman" w:cs="Times New Roman"/>
                <w:color w:val="FF0000"/>
              </w:rPr>
            </w:pPr>
            <w:r w:rsidRPr="00871629">
              <w:rPr>
                <w:rFonts w:ascii="Times New Roman" w:eastAsia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2111B">
        <w:tc>
          <w:tcPr>
            <w:tcW w:w="0" w:type="auto"/>
            <w:vAlign w:val="center"/>
          </w:tcPr>
          <w:p w:rsidR="00871629" w:rsidRPr="00910F2F" w:rsidRDefault="00871629" w:rsidP="00871629">
            <w:pPr>
              <w:jc w:val="center"/>
              <w:rPr>
                <w:color w:val="auto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03-9783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ESTATÍSTICA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2111B"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03-7564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FUNDAMENTOS DE MARKETING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2111B"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03-11591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PROGRAMAÇÃO ORIENTADA A OBJETOS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2111B"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03-11592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 xml:space="preserve">ANÁLISE E PROJETO DE SISTEMAS 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2111B"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03-11593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REDES DE COMPUTADORES E SEGURANÇA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82111B"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03-11594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16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ESTRUTURA E CLASSIFICAÇÃO DE DADOS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041019"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871629" w:rsidRPr="00F82DB7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0" w:type="auto"/>
          </w:tcPr>
          <w:p w:rsidR="00871629" w:rsidRPr="00910F2F" w:rsidRDefault="00871629" w:rsidP="008716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1629" w:rsidRPr="00910F2F" w:rsidTr="00E0260D">
        <w:tc>
          <w:tcPr>
            <w:tcW w:w="0" w:type="auto"/>
            <w:gridSpan w:val="3"/>
            <w:shd w:val="clear" w:color="auto" w:fill="BFBFBF"/>
          </w:tcPr>
          <w:p w:rsidR="00871629" w:rsidRPr="00F82DB7" w:rsidRDefault="00871629" w:rsidP="0087162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840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871629" w:rsidRPr="00F82DB7" w:rsidRDefault="00871629" w:rsidP="0087162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880</w:t>
            </w:r>
          </w:p>
        </w:tc>
        <w:tc>
          <w:tcPr>
            <w:tcW w:w="0" w:type="auto"/>
            <w:shd w:val="clear" w:color="auto" w:fill="BFBFBF"/>
          </w:tcPr>
          <w:p w:rsidR="00871629" w:rsidRPr="00910F2F" w:rsidRDefault="00871629" w:rsidP="0087162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DC2BFA" w:rsidRPr="00910F2F" w:rsidRDefault="00BF0018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3.ª SÉRIE</w:t>
      </w:r>
    </w:p>
    <w:tbl>
      <w:tblPr>
        <w:tblStyle w:val="a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1"/>
        <w:gridCol w:w="1017"/>
        <w:gridCol w:w="3441"/>
        <w:gridCol w:w="850"/>
        <w:gridCol w:w="851"/>
        <w:gridCol w:w="708"/>
        <w:gridCol w:w="1770"/>
      </w:tblGrid>
      <w:tr w:rsidR="00910F2F" w:rsidRPr="00910F2F" w:rsidTr="00911DDB">
        <w:tc>
          <w:tcPr>
            <w:tcW w:w="1141" w:type="dxa"/>
            <w:shd w:val="clear" w:color="auto" w:fill="BFBFBF"/>
            <w:vAlign w:val="center"/>
          </w:tcPr>
          <w:p w:rsidR="00564380" w:rsidRPr="00910F2F" w:rsidRDefault="00564380" w:rsidP="0056438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017" w:type="dxa"/>
            <w:shd w:val="clear" w:color="auto" w:fill="BFBFBF"/>
            <w:vAlign w:val="center"/>
          </w:tcPr>
          <w:p w:rsidR="00564380" w:rsidRPr="00910F2F" w:rsidRDefault="00564380" w:rsidP="0056438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441" w:type="dxa"/>
            <w:shd w:val="clear" w:color="auto" w:fill="BFBFBF"/>
            <w:vAlign w:val="center"/>
          </w:tcPr>
          <w:p w:rsidR="00564380" w:rsidRPr="00910F2F" w:rsidRDefault="00564380" w:rsidP="0056438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564380" w:rsidRPr="00910F2F" w:rsidRDefault="00564380" w:rsidP="0056438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564380" w:rsidRPr="00910F2F" w:rsidRDefault="00564380" w:rsidP="0056438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PRAT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564380" w:rsidRPr="00910F2F" w:rsidRDefault="00564380" w:rsidP="0056438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CHA</w:t>
            </w:r>
          </w:p>
        </w:tc>
        <w:tc>
          <w:tcPr>
            <w:tcW w:w="1770" w:type="dxa"/>
            <w:shd w:val="clear" w:color="auto" w:fill="BFBFBF"/>
            <w:vAlign w:val="center"/>
          </w:tcPr>
          <w:p w:rsidR="00564380" w:rsidRPr="00910F2F" w:rsidRDefault="00564380" w:rsidP="00911DDB">
            <w:pPr>
              <w:ind w:hanging="7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MODALIDADE DE OFERTA</w:t>
            </w:r>
          </w:p>
        </w:tc>
      </w:tr>
      <w:tr w:rsidR="00910F2F" w:rsidRPr="00910F2F" w:rsidTr="00F1085A">
        <w:trPr>
          <w:trHeight w:val="435"/>
        </w:trPr>
        <w:tc>
          <w:tcPr>
            <w:tcW w:w="1141" w:type="dxa"/>
            <w:vAlign w:val="center"/>
          </w:tcPr>
          <w:p w:rsidR="001A61E1" w:rsidRPr="00910F2F" w:rsidRDefault="001A61E1" w:rsidP="00674D1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</w:t>
            </w:r>
            <w:r w:rsidR="00A14191"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017" w:type="dxa"/>
            <w:vAlign w:val="center"/>
          </w:tcPr>
          <w:p w:rsidR="001A61E1" w:rsidRPr="00910F2F" w:rsidRDefault="001A61E1" w:rsidP="001A61E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441" w:type="dxa"/>
            <w:vAlign w:val="center"/>
          </w:tcPr>
          <w:p w:rsidR="001A61E1" w:rsidRPr="00910F2F" w:rsidRDefault="001A61E1" w:rsidP="00F1085A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EMPREENDEDORISMO</w:t>
            </w:r>
          </w:p>
        </w:tc>
        <w:tc>
          <w:tcPr>
            <w:tcW w:w="850" w:type="dxa"/>
            <w:vAlign w:val="center"/>
          </w:tcPr>
          <w:p w:rsidR="001A61E1" w:rsidRPr="00910F2F" w:rsidRDefault="001A61E1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1A61E1" w:rsidRPr="00910F2F" w:rsidRDefault="001A61E1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A61E1" w:rsidRPr="00910F2F" w:rsidRDefault="001A61E1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1A61E1" w:rsidRPr="00910F2F" w:rsidRDefault="001A61E1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4032" w:rsidRPr="00910F2F" w:rsidTr="0072663E">
        <w:tc>
          <w:tcPr>
            <w:tcW w:w="1141" w:type="dxa"/>
            <w:vAlign w:val="center"/>
          </w:tcPr>
          <w:p w:rsidR="00F44032" w:rsidRPr="00F82DB7" w:rsidRDefault="00F44032" w:rsidP="00F82DB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07-7391</w:t>
            </w:r>
          </w:p>
        </w:tc>
        <w:tc>
          <w:tcPr>
            <w:tcW w:w="1017" w:type="dxa"/>
            <w:vAlign w:val="center"/>
          </w:tcPr>
          <w:p w:rsidR="00F44032" w:rsidRPr="00910F2F" w:rsidRDefault="00F44032" w:rsidP="00AD5B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54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3441" w:type="dxa"/>
            <w:vAlign w:val="center"/>
          </w:tcPr>
          <w:p w:rsidR="00F44032" w:rsidRPr="00910F2F" w:rsidRDefault="00F44032" w:rsidP="00AD5BED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METODOLOGIA DA PESQUISA</w:t>
            </w:r>
          </w:p>
        </w:tc>
        <w:tc>
          <w:tcPr>
            <w:tcW w:w="850" w:type="dxa"/>
            <w:vAlign w:val="center"/>
          </w:tcPr>
          <w:p w:rsidR="00F44032" w:rsidRPr="00910F2F" w:rsidRDefault="00F44032" w:rsidP="00AD5B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F44032" w:rsidRPr="00910F2F" w:rsidRDefault="00F44032" w:rsidP="00AD5B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F44032" w:rsidRPr="00910F2F" w:rsidRDefault="00F44032" w:rsidP="00AD5B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F44032" w:rsidRPr="00910F2F" w:rsidRDefault="00F44032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911DDB">
        <w:tc>
          <w:tcPr>
            <w:tcW w:w="1141" w:type="dxa"/>
            <w:vAlign w:val="center"/>
          </w:tcPr>
          <w:p w:rsidR="0082111B" w:rsidRPr="00F82DB7" w:rsidRDefault="0082111B" w:rsidP="00F82DB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74D14" w:rsidRPr="00910F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11598</w:t>
            </w:r>
          </w:p>
        </w:tc>
        <w:tc>
          <w:tcPr>
            <w:tcW w:w="1017" w:type="dxa"/>
            <w:vAlign w:val="center"/>
          </w:tcPr>
          <w:p w:rsidR="0082111B" w:rsidRPr="00910F2F" w:rsidRDefault="0082111B" w:rsidP="001A61E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441" w:type="dxa"/>
          </w:tcPr>
          <w:p w:rsidR="0082111B" w:rsidRPr="00910F2F" w:rsidRDefault="0082111B" w:rsidP="001A61E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GERÊNCIA DE PROJETOS</w:t>
            </w:r>
          </w:p>
        </w:tc>
        <w:tc>
          <w:tcPr>
            <w:tcW w:w="850" w:type="dxa"/>
            <w:vAlign w:val="center"/>
          </w:tcPr>
          <w:p w:rsidR="0082111B" w:rsidRPr="00910F2F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82111B" w:rsidRPr="00910F2F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2111B" w:rsidRPr="00910F2F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82111B" w:rsidRPr="00910F2F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911DDB">
        <w:tc>
          <w:tcPr>
            <w:tcW w:w="1141" w:type="dxa"/>
            <w:vAlign w:val="center"/>
          </w:tcPr>
          <w:p w:rsidR="0082111B" w:rsidRPr="00F82DB7" w:rsidRDefault="0082111B" w:rsidP="00F82DB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74D14"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11604</w:t>
            </w:r>
          </w:p>
        </w:tc>
        <w:tc>
          <w:tcPr>
            <w:tcW w:w="1017" w:type="dxa"/>
            <w:vAlign w:val="center"/>
          </w:tcPr>
          <w:p w:rsidR="0082111B" w:rsidRPr="00F82DB7" w:rsidRDefault="0082111B" w:rsidP="001A61E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441" w:type="dxa"/>
          </w:tcPr>
          <w:p w:rsidR="0082111B" w:rsidRPr="00F82DB7" w:rsidRDefault="0082111B" w:rsidP="001A61E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MÉTODOS DE DESENVOLVIMENTO DE SOFTWARE</w:t>
            </w:r>
          </w:p>
        </w:tc>
        <w:tc>
          <w:tcPr>
            <w:tcW w:w="850" w:type="dxa"/>
            <w:vAlign w:val="center"/>
          </w:tcPr>
          <w:p w:rsidR="0082111B" w:rsidRPr="00F82DB7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82111B" w:rsidRPr="00F82DB7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2111B" w:rsidRPr="00F82DB7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82111B" w:rsidRPr="00910F2F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51A6" w:rsidRPr="00910F2F" w:rsidTr="00911DDB">
        <w:trPr>
          <w:trHeight w:val="240"/>
        </w:trPr>
        <w:tc>
          <w:tcPr>
            <w:tcW w:w="1141" w:type="dxa"/>
            <w:vAlign w:val="center"/>
          </w:tcPr>
          <w:p w:rsidR="007451A6" w:rsidRPr="00F82DB7" w:rsidRDefault="007451A6" w:rsidP="00F82DB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03-11600</w:t>
            </w:r>
          </w:p>
        </w:tc>
        <w:tc>
          <w:tcPr>
            <w:tcW w:w="1017" w:type="dxa"/>
            <w:vAlign w:val="center"/>
          </w:tcPr>
          <w:p w:rsidR="007451A6" w:rsidRPr="00F82DB7" w:rsidRDefault="007451A6" w:rsidP="007451A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441" w:type="dxa"/>
          </w:tcPr>
          <w:p w:rsidR="007451A6" w:rsidRPr="00F82DB7" w:rsidRDefault="007451A6" w:rsidP="007451A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DESENVOLVIMENTO DE APLICAÇÕES PARA WEB</w:t>
            </w:r>
          </w:p>
        </w:tc>
        <w:tc>
          <w:tcPr>
            <w:tcW w:w="850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8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7451A6" w:rsidRPr="00910F2F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51A6" w:rsidRPr="00910F2F" w:rsidTr="00911DDB">
        <w:tc>
          <w:tcPr>
            <w:tcW w:w="1141" w:type="dxa"/>
            <w:vAlign w:val="center"/>
          </w:tcPr>
          <w:p w:rsidR="007451A6" w:rsidRPr="00F82DB7" w:rsidRDefault="007451A6" w:rsidP="00F82DB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03-11601</w:t>
            </w:r>
          </w:p>
        </w:tc>
        <w:tc>
          <w:tcPr>
            <w:tcW w:w="1017" w:type="dxa"/>
            <w:vAlign w:val="center"/>
          </w:tcPr>
          <w:p w:rsidR="007451A6" w:rsidRPr="00F82DB7" w:rsidRDefault="007451A6" w:rsidP="007451A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441" w:type="dxa"/>
          </w:tcPr>
          <w:p w:rsidR="007451A6" w:rsidRPr="00F82DB7" w:rsidRDefault="007451A6" w:rsidP="007451A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DESENVOLVIMENTO BASEADO EM PADRÕES E FRAMEWORKS</w:t>
            </w:r>
          </w:p>
        </w:tc>
        <w:tc>
          <w:tcPr>
            <w:tcW w:w="850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8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7451A6" w:rsidRPr="00910F2F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451A6" w:rsidRPr="00910F2F" w:rsidTr="00911DDB">
        <w:tc>
          <w:tcPr>
            <w:tcW w:w="1141" w:type="dxa"/>
            <w:vAlign w:val="center"/>
          </w:tcPr>
          <w:p w:rsidR="007451A6" w:rsidRPr="00F82DB7" w:rsidRDefault="007451A6" w:rsidP="00F82DB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03-11602</w:t>
            </w:r>
          </w:p>
        </w:tc>
        <w:tc>
          <w:tcPr>
            <w:tcW w:w="1017" w:type="dxa"/>
            <w:vAlign w:val="center"/>
          </w:tcPr>
          <w:p w:rsidR="007451A6" w:rsidRPr="00F82DB7" w:rsidRDefault="007451A6" w:rsidP="007451A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441" w:type="dxa"/>
          </w:tcPr>
          <w:p w:rsidR="007451A6" w:rsidRPr="00F82DB7" w:rsidRDefault="007451A6" w:rsidP="007451A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PROGRAMAÇÃO PARA DISPOSITIVOS MÓVEIS</w:t>
            </w:r>
          </w:p>
        </w:tc>
        <w:tc>
          <w:tcPr>
            <w:tcW w:w="850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8" w:type="dxa"/>
            <w:vAlign w:val="center"/>
          </w:tcPr>
          <w:p w:rsidR="007451A6" w:rsidRPr="00F82DB7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7451A6" w:rsidRPr="00910F2F" w:rsidRDefault="007451A6" w:rsidP="007451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911DDB">
        <w:tc>
          <w:tcPr>
            <w:tcW w:w="1141" w:type="dxa"/>
            <w:vAlign w:val="center"/>
          </w:tcPr>
          <w:p w:rsidR="0082111B" w:rsidRPr="00F82DB7" w:rsidRDefault="00041019" w:rsidP="0082111B">
            <w:pPr>
              <w:jc w:val="center"/>
              <w:rPr>
                <w:color w:val="auto"/>
              </w:rPr>
            </w:pPr>
            <w:r w:rsidRPr="00F82D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</w:p>
        </w:tc>
        <w:tc>
          <w:tcPr>
            <w:tcW w:w="1017" w:type="dxa"/>
            <w:vAlign w:val="center"/>
          </w:tcPr>
          <w:p w:rsidR="0082111B" w:rsidRPr="00F82DB7" w:rsidRDefault="00401A5E" w:rsidP="001A61E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3441" w:type="dxa"/>
            <w:vAlign w:val="center"/>
          </w:tcPr>
          <w:p w:rsidR="0082111B" w:rsidRPr="00F82DB7" w:rsidRDefault="0082111B" w:rsidP="001A61E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82111B" w:rsidRPr="00F82DB7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82111B" w:rsidRPr="00F82DB7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2111B" w:rsidRPr="00F82DB7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080</w:t>
            </w:r>
          </w:p>
        </w:tc>
        <w:tc>
          <w:tcPr>
            <w:tcW w:w="1770" w:type="dxa"/>
          </w:tcPr>
          <w:p w:rsidR="0082111B" w:rsidRPr="00910F2F" w:rsidRDefault="0082111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911DDB">
        <w:tc>
          <w:tcPr>
            <w:tcW w:w="5599" w:type="dxa"/>
            <w:gridSpan w:val="3"/>
            <w:shd w:val="clear" w:color="auto" w:fill="BFBFBF"/>
          </w:tcPr>
          <w:p w:rsidR="00564380" w:rsidRPr="00F82DB7" w:rsidRDefault="00564380" w:rsidP="00401CF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564380" w:rsidRPr="00F82DB7" w:rsidRDefault="00564380" w:rsidP="007451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  <w:r w:rsidR="007451A6" w:rsidRPr="00F82DB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Pr="00F82DB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564380" w:rsidRPr="00F82DB7" w:rsidRDefault="007451A6" w:rsidP="00401CF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564380" w:rsidRPr="00F82DB7" w:rsidRDefault="00564380" w:rsidP="00401CF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780</w:t>
            </w:r>
          </w:p>
        </w:tc>
        <w:tc>
          <w:tcPr>
            <w:tcW w:w="1770" w:type="dxa"/>
            <w:shd w:val="clear" w:color="auto" w:fill="BFBFBF"/>
          </w:tcPr>
          <w:p w:rsidR="00564380" w:rsidRPr="00910F2F" w:rsidRDefault="00564380" w:rsidP="00401CF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DC2BFA" w:rsidRPr="00910F2F" w:rsidRDefault="00DC2BFA">
      <w:pPr>
        <w:jc w:val="center"/>
        <w:rPr>
          <w:rFonts w:ascii="Times New Roman" w:eastAsia="Times New Roman" w:hAnsi="Times New Roman" w:cs="Times New Roman"/>
          <w:b/>
          <w:color w:val="auto"/>
          <w:sz w:val="8"/>
          <w:szCs w:val="24"/>
        </w:rPr>
      </w:pPr>
    </w:p>
    <w:p w:rsidR="00DC2BFA" w:rsidRPr="00910F2F" w:rsidRDefault="00BF0018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4.ª SÉRIE</w:t>
      </w:r>
    </w:p>
    <w:tbl>
      <w:tblPr>
        <w:tblStyle w:val="a4"/>
        <w:tblW w:w="99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1134"/>
        <w:gridCol w:w="3261"/>
        <w:gridCol w:w="890"/>
        <w:gridCol w:w="851"/>
        <w:gridCol w:w="709"/>
        <w:gridCol w:w="1911"/>
      </w:tblGrid>
      <w:tr w:rsidR="00910F2F" w:rsidRPr="00910F2F" w:rsidTr="00886B32">
        <w:tc>
          <w:tcPr>
            <w:tcW w:w="1204" w:type="dxa"/>
            <w:shd w:val="clear" w:color="auto" w:fill="BFBFBF"/>
            <w:vAlign w:val="center"/>
          </w:tcPr>
          <w:p w:rsidR="00AC20B7" w:rsidRPr="00910F2F" w:rsidRDefault="00AC20B7" w:rsidP="00AC20B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AC20B7" w:rsidRPr="00910F2F" w:rsidRDefault="00AC20B7" w:rsidP="00AC20B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261" w:type="dxa"/>
            <w:shd w:val="clear" w:color="auto" w:fill="BFBFBF"/>
            <w:vAlign w:val="center"/>
          </w:tcPr>
          <w:p w:rsidR="00AC20B7" w:rsidRPr="00910F2F" w:rsidRDefault="00AC20B7" w:rsidP="00AC20B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90" w:type="dxa"/>
            <w:shd w:val="clear" w:color="auto" w:fill="BFBFBF"/>
            <w:vAlign w:val="center"/>
          </w:tcPr>
          <w:p w:rsidR="00AC20B7" w:rsidRPr="00910F2F" w:rsidRDefault="00AC20B7" w:rsidP="00AC20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AC20B7" w:rsidRPr="00910F2F" w:rsidRDefault="00AC20B7" w:rsidP="00AC20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AC20B7" w:rsidRPr="00910F2F" w:rsidRDefault="00AC20B7" w:rsidP="00AC20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911" w:type="dxa"/>
            <w:shd w:val="clear" w:color="auto" w:fill="BFBFBF"/>
          </w:tcPr>
          <w:p w:rsidR="00AC20B7" w:rsidRPr="00910F2F" w:rsidRDefault="00AC20B7" w:rsidP="00BF0018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910F2F" w:rsidRPr="00910F2F" w:rsidTr="00886B32">
        <w:trPr>
          <w:trHeight w:val="323"/>
        </w:trPr>
        <w:tc>
          <w:tcPr>
            <w:tcW w:w="1204" w:type="dxa"/>
            <w:vAlign w:val="center"/>
          </w:tcPr>
          <w:p w:rsidR="00AC20B7" w:rsidRPr="00910F2F" w:rsidRDefault="00AC20B7" w:rsidP="00871629">
            <w:pPr>
              <w:spacing w:line="360" w:lineRule="auto"/>
              <w:ind w:right="-79" w:hanging="142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910F2F">
              <w:rPr>
                <w:rFonts w:ascii="Times New Roman" w:hAnsi="Times New Roman" w:cs="Times New Roman"/>
                <w:color w:val="auto"/>
                <w:szCs w:val="20"/>
              </w:rPr>
              <w:t>07-7398</w:t>
            </w:r>
          </w:p>
        </w:tc>
        <w:tc>
          <w:tcPr>
            <w:tcW w:w="1134" w:type="dxa"/>
            <w:vAlign w:val="center"/>
          </w:tcPr>
          <w:p w:rsidR="00AC20B7" w:rsidRPr="00910F2F" w:rsidRDefault="00AC20B7" w:rsidP="00401C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261" w:type="dxa"/>
            <w:vAlign w:val="center"/>
          </w:tcPr>
          <w:p w:rsidR="00AC20B7" w:rsidRPr="00910F2F" w:rsidRDefault="00AC20B7" w:rsidP="00AF59B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RELAÇÕES INTERPESSOAIS</w:t>
            </w:r>
          </w:p>
        </w:tc>
        <w:tc>
          <w:tcPr>
            <w:tcW w:w="890" w:type="dxa"/>
            <w:vAlign w:val="center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E41C6" w:rsidRPr="00910F2F" w:rsidTr="00AF67F9">
        <w:tc>
          <w:tcPr>
            <w:tcW w:w="1204" w:type="dxa"/>
            <w:vAlign w:val="center"/>
          </w:tcPr>
          <w:p w:rsidR="00BE41C6" w:rsidRPr="00871629" w:rsidRDefault="00BE41C6" w:rsidP="00AD5BED">
            <w:pPr>
              <w:spacing w:line="360" w:lineRule="auto"/>
              <w:ind w:right="-79" w:hanging="142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871629">
              <w:rPr>
                <w:rFonts w:ascii="Times New Roman" w:hAnsi="Times New Roman" w:cs="Times New Roman"/>
                <w:color w:val="auto"/>
                <w:szCs w:val="20"/>
              </w:rPr>
              <w:t>07-7402</w:t>
            </w:r>
          </w:p>
        </w:tc>
        <w:tc>
          <w:tcPr>
            <w:tcW w:w="1134" w:type="dxa"/>
            <w:vAlign w:val="center"/>
          </w:tcPr>
          <w:p w:rsidR="00BE41C6" w:rsidRPr="00454BF5" w:rsidRDefault="00BE41C6" w:rsidP="00AD5B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54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BE41C6" w:rsidRPr="00454BF5" w:rsidRDefault="00BE41C6" w:rsidP="00AD5BED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54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RESPONSABILIDADE SOCIAL E SUSTENTABILIDADE</w:t>
            </w:r>
          </w:p>
        </w:tc>
        <w:tc>
          <w:tcPr>
            <w:tcW w:w="890" w:type="dxa"/>
            <w:vAlign w:val="center"/>
          </w:tcPr>
          <w:p w:rsidR="00BE41C6" w:rsidRPr="00910F2F" w:rsidRDefault="00BE41C6" w:rsidP="00AD5B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BE41C6" w:rsidRPr="00910F2F" w:rsidRDefault="00BE41C6" w:rsidP="00AD5B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E41C6" w:rsidRPr="00910F2F" w:rsidRDefault="00BE41C6" w:rsidP="00AD5BE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BE41C6" w:rsidRPr="00910F2F" w:rsidRDefault="00BE41C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886B32">
        <w:tc>
          <w:tcPr>
            <w:tcW w:w="1204" w:type="dxa"/>
            <w:vAlign w:val="center"/>
          </w:tcPr>
          <w:p w:rsidR="00AF59B6" w:rsidRPr="00F82DB7" w:rsidRDefault="00AF59B6" w:rsidP="00886B32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82DB7">
              <w:rPr>
                <w:rFonts w:ascii="Times New Roman" w:hAnsi="Times New Roman" w:cs="Times New Roman"/>
                <w:color w:val="auto"/>
                <w:szCs w:val="20"/>
              </w:rPr>
              <w:t>03-</w:t>
            </w:r>
            <w:r w:rsidR="00886B32" w:rsidRPr="00F82DB7">
              <w:rPr>
                <w:rFonts w:ascii="Times New Roman" w:hAnsi="Times New Roman" w:cs="Times New Roman"/>
                <w:color w:val="auto"/>
                <w:szCs w:val="20"/>
              </w:rPr>
              <w:t>11605</w:t>
            </w:r>
          </w:p>
        </w:tc>
        <w:tc>
          <w:tcPr>
            <w:tcW w:w="1134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61" w:type="dxa"/>
            <w:vAlign w:val="center"/>
          </w:tcPr>
          <w:p w:rsidR="00AF59B6" w:rsidRPr="00F82DB7" w:rsidRDefault="00AF59B6" w:rsidP="00AF59B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DESENVOLVIMENTO ORIENTADO A TESTE</w:t>
            </w:r>
          </w:p>
        </w:tc>
        <w:tc>
          <w:tcPr>
            <w:tcW w:w="890" w:type="dxa"/>
            <w:vAlign w:val="center"/>
          </w:tcPr>
          <w:p w:rsidR="00AF59B6" w:rsidRPr="00F82DB7" w:rsidRDefault="00F76B78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AF59B6"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851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AF59B6" w:rsidRPr="00910F2F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886B32">
        <w:tc>
          <w:tcPr>
            <w:tcW w:w="1204" w:type="dxa"/>
            <w:vAlign w:val="center"/>
          </w:tcPr>
          <w:p w:rsidR="00AF59B6" w:rsidRPr="00F82DB7" w:rsidRDefault="00AF59B6" w:rsidP="00886B32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82DB7">
              <w:rPr>
                <w:rFonts w:ascii="Times New Roman" w:hAnsi="Times New Roman" w:cs="Times New Roman"/>
                <w:color w:val="auto"/>
                <w:szCs w:val="20"/>
              </w:rPr>
              <w:t>03-</w:t>
            </w:r>
            <w:r w:rsidR="00886B32" w:rsidRPr="00F82DB7">
              <w:rPr>
                <w:rFonts w:ascii="Times New Roman" w:hAnsi="Times New Roman" w:cs="Times New Roman"/>
                <w:color w:val="auto"/>
                <w:szCs w:val="20"/>
              </w:rPr>
              <w:t>11606</w:t>
            </w:r>
          </w:p>
        </w:tc>
        <w:tc>
          <w:tcPr>
            <w:tcW w:w="1134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261" w:type="dxa"/>
            <w:vAlign w:val="center"/>
          </w:tcPr>
          <w:p w:rsidR="00AF59B6" w:rsidRPr="00F82DB7" w:rsidRDefault="00AF59B6" w:rsidP="00AF59B6">
            <w:pPr>
              <w:ind w:right="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GOVERNANÇA DE TECNOLOGIA DA INFORMAÇÃO</w:t>
            </w:r>
          </w:p>
        </w:tc>
        <w:tc>
          <w:tcPr>
            <w:tcW w:w="890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AF59B6" w:rsidRPr="00910F2F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886B32">
        <w:tc>
          <w:tcPr>
            <w:tcW w:w="1204" w:type="dxa"/>
            <w:vAlign w:val="center"/>
          </w:tcPr>
          <w:p w:rsidR="00AF59B6" w:rsidRPr="00F82DB7" w:rsidRDefault="00AF59B6" w:rsidP="00886B32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82DB7">
              <w:rPr>
                <w:rFonts w:ascii="Times New Roman" w:hAnsi="Times New Roman" w:cs="Times New Roman"/>
                <w:color w:val="auto"/>
                <w:szCs w:val="20"/>
              </w:rPr>
              <w:t>03-</w:t>
            </w:r>
            <w:r w:rsidR="00886B32" w:rsidRPr="00F82DB7">
              <w:rPr>
                <w:rFonts w:ascii="Times New Roman" w:hAnsi="Times New Roman" w:cs="Times New Roman"/>
                <w:color w:val="auto"/>
                <w:szCs w:val="20"/>
              </w:rPr>
              <w:t>11607</w:t>
            </w:r>
          </w:p>
        </w:tc>
        <w:tc>
          <w:tcPr>
            <w:tcW w:w="1134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261" w:type="dxa"/>
            <w:vAlign w:val="center"/>
          </w:tcPr>
          <w:p w:rsidR="00AF59B6" w:rsidRPr="00F82DB7" w:rsidRDefault="00AF59B6" w:rsidP="00AF59B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INTERFACE HUMANO-COMPUTADOR</w:t>
            </w:r>
          </w:p>
        </w:tc>
        <w:tc>
          <w:tcPr>
            <w:tcW w:w="890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AF59B6" w:rsidRPr="00910F2F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886B32">
        <w:tc>
          <w:tcPr>
            <w:tcW w:w="1204" w:type="dxa"/>
            <w:vAlign w:val="center"/>
          </w:tcPr>
          <w:p w:rsidR="00AF59B6" w:rsidRPr="00F82DB7" w:rsidRDefault="00AF59B6" w:rsidP="00886B32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82DB7">
              <w:rPr>
                <w:rFonts w:ascii="Times New Roman" w:hAnsi="Times New Roman" w:cs="Times New Roman"/>
                <w:color w:val="auto"/>
                <w:szCs w:val="20"/>
              </w:rPr>
              <w:t>03-</w:t>
            </w:r>
            <w:r w:rsidR="00886B32" w:rsidRPr="00F82DB7">
              <w:rPr>
                <w:rFonts w:ascii="Times New Roman" w:hAnsi="Times New Roman" w:cs="Times New Roman"/>
                <w:color w:val="auto"/>
                <w:szCs w:val="20"/>
              </w:rPr>
              <w:t>11608</w:t>
            </w:r>
          </w:p>
        </w:tc>
        <w:tc>
          <w:tcPr>
            <w:tcW w:w="1134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261" w:type="dxa"/>
            <w:vAlign w:val="center"/>
          </w:tcPr>
          <w:p w:rsidR="00AF59B6" w:rsidRPr="00F82DB7" w:rsidRDefault="00AF59B6" w:rsidP="00AF59B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TÓPICOS ESPECIAIS EM SISTEMAS DE INFORMAÇÃO</w:t>
            </w:r>
          </w:p>
        </w:tc>
        <w:tc>
          <w:tcPr>
            <w:tcW w:w="890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F59B6" w:rsidRPr="00F82DB7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AF59B6" w:rsidRPr="00910F2F" w:rsidRDefault="00AF59B6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886B32">
        <w:tc>
          <w:tcPr>
            <w:tcW w:w="1204" w:type="dxa"/>
            <w:vAlign w:val="center"/>
          </w:tcPr>
          <w:p w:rsidR="00AC20B7" w:rsidRPr="00F82DB7" w:rsidRDefault="00AF59B6" w:rsidP="00886B32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82DB7">
              <w:rPr>
                <w:rFonts w:ascii="Times New Roman" w:hAnsi="Times New Roman" w:cs="Times New Roman"/>
                <w:color w:val="auto"/>
                <w:szCs w:val="20"/>
              </w:rPr>
              <w:t>03-</w:t>
            </w:r>
            <w:r w:rsidR="00886B32" w:rsidRPr="00F82DB7">
              <w:rPr>
                <w:rFonts w:ascii="Times New Roman" w:hAnsi="Times New Roman" w:cs="Times New Roman"/>
                <w:color w:val="auto"/>
                <w:szCs w:val="20"/>
              </w:rPr>
              <w:t>11609</w:t>
            </w:r>
          </w:p>
        </w:tc>
        <w:tc>
          <w:tcPr>
            <w:tcW w:w="1134" w:type="dxa"/>
            <w:vAlign w:val="center"/>
          </w:tcPr>
          <w:p w:rsidR="00AC20B7" w:rsidRPr="00F82DB7" w:rsidRDefault="00886B32" w:rsidP="00401CF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261" w:type="dxa"/>
            <w:vAlign w:val="center"/>
          </w:tcPr>
          <w:p w:rsidR="00AC20B7" w:rsidRPr="00F82DB7" w:rsidRDefault="00AC20B7" w:rsidP="00AF59B6">
            <w:pPr>
              <w:ind w:right="5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ESTÁGIO SUPERVISIONADO EM SISTEMAS DE INFORMAÇÃO</w:t>
            </w:r>
          </w:p>
        </w:tc>
        <w:tc>
          <w:tcPr>
            <w:tcW w:w="890" w:type="dxa"/>
            <w:vAlign w:val="center"/>
          </w:tcPr>
          <w:p w:rsidR="00AC20B7" w:rsidRPr="00F82DB7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C20B7" w:rsidRPr="00F82DB7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360</w:t>
            </w:r>
          </w:p>
        </w:tc>
        <w:tc>
          <w:tcPr>
            <w:tcW w:w="709" w:type="dxa"/>
            <w:vAlign w:val="center"/>
          </w:tcPr>
          <w:p w:rsidR="00AC20B7" w:rsidRPr="00F82DB7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360</w:t>
            </w:r>
          </w:p>
        </w:tc>
        <w:tc>
          <w:tcPr>
            <w:tcW w:w="1911" w:type="dxa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401A5E">
        <w:tc>
          <w:tcPr>
            <w:tcW w:w="1204" w:type="dxa"/>
            <w:vAlign w:val="center"/>
          </w:tcPr>
          <w:p w:rsidR="00AC20B7" w:rsidRPr="00F82DB7" w:rsidRDefault="00041019" w:rsidP="00AF59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20B7" w:rsidRPr="00F82DB7" w:rsidRDefault="00AC20B7" w:rsidP="00401A5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C20B7" w:rsidRPr="00F82DB7" w:rsidRDefault="00AC20B7" w:rsidP="00AF59B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AC20B7" w:rsidRPr="00F82DB7" w:rsidRDefault="003224D3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0B7" w:rsidRPr="00F82DB7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C20B7" w:rsidRPr="00F82DB7" w:rsidRDefault="003224D3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10F2F" w:rsidRPr="00910F2F" w:rsidTr="00886B32">
        <w:tc>
          <w:tcPr>
            <w:tcW w:w="5599" w:type="dxa"/>
            <w:gridSpan w:val="3"/>
            <w:shd w:val="clear" w:color="auto" w:fill="BFBFBF"/>
          </w:tcPr>
          <w:p w:rsidR="00AC20B7" w:rsidRPr="00F82DB7" w:rsidRDefault="00AC20B7" w:rsidP="00401CFB">
            <w:pPr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90" w:type="dxa"/>
            <w:shd w:val="clear" w:color="auto" w:fill="BFBFBF"/>
          </w:tcPr>
          <w:p w:rsidR="00AC20B7" w:rsidRPr="00F82DB7" w:rsidRDefault="003224D3" w:rsidP="00401CF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82DB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600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AC20B7" w:rsidRPr="00F82DB7" w:rsidRDefault="00AC20B7" w:rsidP="00401CF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460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AC20B7" w:rsidRPr="00F82DB7" w:rsidRDefault="00AC20B7" w:rsidP="003224D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10</w:t>
            </w:r>
            <w:r w:rsidR="003224D3" w:rsidRPr="00F82DB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60</w:t>
            </w:r>
          </w:p>
        </w:tc>
        <w:tc>
          <w:tcPr>
            <w:tcW w:w="1911" w:type="dxa"/>
            <w:shd w:val="clear" w:color="auto" w:fill="BFBFBF"/>
          </w:tcPr>
          <w:p w:rsidR="00AC20B7" w:rsidRPr="00910F2F" w:rsidRDefault="00AC20B7" w:rsidP="00401CF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DC2BFA" w:rsidRPr="00910F2F" w:rsidRDefault="00DC2BFA">
      <w:pPr>
        <w:rPr>
          <w:rFonts w:ascii="Times New Roman" w:eastAsia="Times New Roman" w:hAnsi="Times New Roman" w:cs="Times New Roman"/>
          <w:b/>
          <w:color w:val="auto"/>
          <w:sz w:val="8"/>
          <w:szCs w:val="24"/>
        </w:rPr>
      </w:pPr>
    </w:p>
    <w:p w:rsidR="00F44032" w:rsidRDefault="00F44032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1" w:name="_30j0zll" w:colFirst="0" w:colLast="0"/>
      <w:bookmarkEnd w:id="1"/>
    </w:p>
    <w:p w:rsidR="00DC2BFA" w:rsidRPr="00910F2F" w:rsidRDefault="00BF0018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:rsidR="00DC2BFA" w:rsidRPr="00910F2F" w:rsidRDefault="00DC2BF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24"/>
        </w:rPr>
      </w:pPr>
    </w:p>
    <w:tbl>
      <w:tblPr>
        <w:tblStyle w:val="a5"/>
        <w:tblW w:w="99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2"/>
        <w:gridCol w:w="5076"/>
        <w:gridCol w:w="724"/>
        <w:gridCol w:w="725"/>
        <w:gridCol w:w="725"/>
        <w:gridCol w:w="1450"/>
      </w:tblGrid>
      <w:tr w:rsidR="00910F2F" w:rsidRPr="00910F2F" w:rsidTr="008008A9">
        <w:trPr>
          <w:trHeight w:val="229"/>
        </w:trPr>
        <w:tc>
          <w:tcPr>
            <w:tcW w:w="1232" w:type="dxa"/>
            <w:shd w:val="clear" w:color="auto" w:fill="C0C0C0"/>
            <w:vAlign w:val="center"/>
          </w:tcPr>
          <w:p w:rsidR="00DC2BFA" w:rsidRPr="00910F2F" w:rsidRDefault="00BF0018" w:rsidP="00E0260D">
            <w:pPr>
              <w:ind w:right="-70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</w:rPr>
              <w:t>CÓDIGO</w:t>
            </w:r>
          </w:p>
        </w:tc>
        <w:tc>
          <w:tcPr>
            <w:tcW w:w="5076" w:type="dxa"/>
            <w:shd w:val="clear" w:color="auto" w:fill="C0C0C0"/>
            <w:vAlign w:val="center"/>
          </w:tcPr>
          <w:p w:rsidR="00DC2BFA" w:rsidRPr="00910F2F" w:rsidRDefault="00BF0018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</w:rPr>
              <w:t>DISCIPLINAS</w:t>
            </w:r>
          </w:p>
        </w:tc>
        <w:tc>
          <w:tcPr>
            <w:tcW w:w="724" w:type="dxa"/>
            <w:shd w:val="clear" w:color="auto" w:fill="C0C0C0"/>
            <w:vAlign w:val="center"/>
          </w:tcPr>
          <w:p w:rsidR="00DC2BFA" w:rsidRPr="00910F2F" w:rsidRDefault="00BF0018" w:rsidP="00E0260D">
            <w:pPr>
              <w:keepNext/>
              <w:ind w:right="-7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725" w:type="dxa"/>
            <w:shd w:val="clear" w:color="auto" w:fill="C0C0C0"/>
            <w:vAlign w:val="center"/>
          </w:tcPr>
          <w:p w:rsidR="00DC2BFA" w:rsidRPr="00910F2F" w:rsidRDefault="00BF0018" w:rsidP="00E0260D">
            <w:pPr>
              <w:keepNext/>
              <w:ind w:right="-7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</w:rPr>
              <w:t>PRAT</w:t>
            </w:r>
          </w:p>
        </w:tc>
        <w:tc>
          <w:tcPr>
            <w:tcW w:w="725" w:type="dxa"/>
            <w:shd w:val="clear" w:color="auto" w:fill="C0C0C0"/>
            <w:vAlign w:val="center"/>
          </w:tcPr>
          <w:p w:rsidR="00DC2BFA" w:rsidRPr="00910F2F" w:rsidRDefault="00BF0018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450" w:type="dxa"/>
            <w:shd w:val="clear" w:color="auto" w:fill="C0C0C0"/>
            <w:vAlign w:val="center"/>
          </w:tcPr>
          <w:p w:rsidR="00DC2BFA" w:rsidRPr="00910F2F" w:rsidRDefault="00BF0018" w:rsidP="00AC20B7">
            <w:pPr>
              <w:keepNext/>
              <w:ind w:right="-71" w:hanging="6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MODALIDADE       DE OFERTA</w:t>
            </w:r>
          </w:p>
        </w:tc>
      </w:tr>
      <w:tr w:rsidR="00910F2F" w:rsidRPr="00910F2F" w:rsidTr="008008A9">
        <w:trPr>
          <w:trHeight w:val="229"/>
        </w:trPr>
        <w:tc>
          <w:tcPr>
            <w:tcW w:w="1232" w:type="dxa"/>
          </w:tcPr>
          <w:p w:rsidR="00DC2BFA" w:rsidRPr="00910F2F" w:rsidRDefault="00BF0018" w:rsidP="00AC20B7">
            <w:pPr>
              <w:ind w:right="-7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07-8959-01</w:t>
            </w:r>
          </w:p>
        </w:tc>
        <w:tc>
          <w:tcPr>
            <w:tcW w:w="5076" w:type="dxa"/>
            <w:vAlign w:val="center"/>
          </w:tcPr>
          <w:p w:rsidR="00DC2BFA" w:rsidRPr="00910F2F" w:rsidRDefault="00BF0018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LÍNGUA BRASILEIRA DE SINAIS – LIBRAS </w:t>
            </w:r>
          </w:p>
        </w:tc>
        <w:tc>
          <w:tcPr>
            <w:tcW w:w="724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25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25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450" w:type="dxa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910F2F" w:rsidRPr="00910F2F" w:rsidTr="008008A9">
        <w:trPr>
          <w:trHeight w:val="229"/>
        </w:trPr>
        <w:tc>
          <w:tcPr>
            <w:tcW w:w="1232" w:type="dxa"/>
          </w:tcPr>
          <w:p w:rsidR="00DC2BFA" w:rsidRPr="00910F2F" w:rsidRDefault="00BF0018" w:rsidP="00AC20B7">
            <w:pPr>
              <w:ind w:right="-7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07-9345-01</w:t>
            </w:r>
          </w:p>
        </w:tc>
        <w:tc>
          <w:tcPr>
            <w:tcW w:w="5076" w:type="dxa"/>
            <w:vAlign w:val="center"/>
          </w:tcPr>
          <w:p w:rsidR="00DC2BFA" w:rsidRPr="00910F2F" w:rsidRDefault="00BF0018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DIREITOS HUMANOS E CIDADANIA</w:t>
            </w:r>
          </w:p>
        </w:tc>
        <w:tc>
          <w:tcPr>
            <w:tcW w:w="724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25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25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450" w:type="dxa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910F2F" w:rsidRPr="00910F2F" w:rsidTr="008008A9">
        <w:trPr>
          <w:trHeight w:val="229"/>
        </w:trPr>
        <w:tc>
          <w:tcPr>
            <w:tcW w:w="1232" w:type="dxa"/>
            <w:tcBorders>
              <w:left w:val="single" w:sz="4" w:space="0" w:color="000000"/>
            </w:tcBorders>
          </w:tcPr>
          <w:p w:rsidR="00DC2BFA" w:rsidRPr="00910F2F" w:rsidRDefault="00BF0018" w:rsidP="00AC20B7">
            <w:pPr>
              <w:ind w:right="-7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02-9346-01</w:t>
            </w:r>
          </w:p>
        </w:tc>
        <w:tc>
          <w:tcPr>
            <w:tcW w:w="5076" w:type="dxa"/>
            <w:vAlign w:val="center"/>
          </w:tcPr>
          <w:p w:rsidR="00DC2BFA" w:rsidRPr="00910F2F" w:rsidRDefault="00BF0018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ECOLOGIA E BIODIVERSIDADE</w:t>
            </w:r>
          </w:p>
        </w:tc>
        <w:tc>
          <w:tcPr>
            <w:tcW w:w="724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25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25" w:type="dxa"/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450" w:type="dxa"/>
            <w:tcBorders>
              <w:right w:val="single" w:sz="4" w:space="0" w:color="000000"/>
            </w:tcBorders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910F2F" w:rsidRPr="00910F2F" w:rsidTr="008008A9">
        <w:trPr>
          <w:trHeight w:val="229"/>
        </w:trPr>
        <w:tc>
          <w:tcPr>
            <w:tcW w:w="1232" w:type="dxa"/>
            <w:tcBorders>
              <w:left w:val="single" w:sz="4" w:space="0" w:color="000000"/>
            </w:tcBorders>
          </w:tcPr>
          <w:p w:rsidR="00DC2BFA" w:rsidRPr="00910F2F" w:rsidRDefault="00BF0018" w:rsidP="00AC20B7">
            <w:pPr>
              <w:ind w:right="-7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03-9349-01</w:t>
            </w:r>
          </w:p>
        </w:tc>
        <w:tc>
          <w:tcPr>
            <w:tcW w:w="5076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TECNOLOGIA E SOCIEDADE</w:t>
            </w:r>
          </w:p>
        </w:tc>
        <w:tc>
          <w:tcPr>
            <w:tcW w:w="724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25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450" w:type="dxa"/>
            <w:tcBorders>
              <w:right w:val="single" w:sz="4" w:space="0" w:color="000000"/>
            </w:tcBorders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DC2BFA" w:rsidRPr="00910F2F" w:rsidTr="008008A9">
        <w:trPr>
          <w:trHeight w:val="229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</w:tcBorders>
          </w:tcPr>
          <w:p w:rsidR="00DC2BFA" w:rsidRPr="00910F2F" w:rsidRDefault="00BF0018" w:rsidP="00AC20B7">
            <w:pPr>
              <w:ind w:right="-7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07-9372-01</w:t>
            </w:r>
          </w:p>
        </w:tc>
        <w:tc>
          <w:tcPr>
            <w:tcW w:w="5076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DIVERSIDADES ETNICO - RACIAIS</w:t>
            </w:r>
          </w:p>
        </w:tc>
        <w:tc>
          <w:tcPr>
            <w:tcW w:w="724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25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bottom w:val="single" w:sz="4" w:space="0" w:color="000000"/>
            </w:tcBorders>
            <w:vAlign w:val="center"/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450" w:type="dxa"/>
            <w:tcBorders>
              <w:right w:val="single" w:sz="4" w:space="0" w:color="000000"/>
            </w:tcBorders>
          </w:tcPr>
          <w:p w:rsidR="00DC2BFA" w:rsidRPr="00910F2F" w:rsidRDefault="00BF0018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</w:tbl>
    <w:p w:rsidR="00DC2BFA" w:rsidRPr="00910F2F" w:rsidRDefault="00DC2BF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E55B2" w:rsidRPr="00910F2F" w:rsidRDefault="003E55B2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E55B2" w:rsidRPr="00910F2F" w:rsidRDefault="003E55B2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A6DD2" w:rsidRPr="00910F2F" w:rsidRDefault="008A6DD2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1"/>
        <w:gridCol w:w="1811"/>
        <w:gridCol w:w="2456"/>
      </w:tblGrid>
      <w:tr w:rsidR="00910F2F" w:rsidRPr="00910F2F" w:rsidTr="00401CFB">
        <w:trPr>
          <w:trHeight w:val="330"/>
        </w:trPr>
        <w:tc>
          <w:tcPr>
            <w:tcW w:w="2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9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HORAS</w:t>
            </w:r>
          </w:p>
        </w:tc>
        <w:tc>
          <w:tcPr>
            <w:tcW w:w="1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HORAS/AULA</w:t>
            </w:r>
          </w:p>
        </w:tc>
      </w:tr>
      <w:tr w:rsidR="00910F2F" w:rsidRPr="00910F2F" w:rsidTr="00401CFB">
        <w:trPr>
          <w:trHeight w:val="315"/>
        </w:trPr>
        <w:tc>
          <w:tcPr>
            <w:tcW w:w="28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CONTEÚDOS CURRICULARES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D32DE6" w:rsidP="00D32D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</w:t>
            </w:r>
            <w:r w:rsidR="00BF2B44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F2B44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2416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3E55B2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</w:t>
            </w:r>
            <w:r w:rsidR="00401CFB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2900</w:t>
            </w:r>
          </w:p>
        </w:tc>
      </w:tr>
      <w:tr w:rsidR="00910F2F" w:rsidRPr="00910F2F" w:rsidTr="00401CFB">
        <w:trPr>
          <w:trHeight w:val="315"/>
        </w:trPr>
        <w:tc>
          <w:tcPr>
            <w:tcW w:w="28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ESTÁGIO SUPERVISIONADO                                                            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D32DE6" w:rsidP="00D32D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  <w:r w:rsidR="00BF2B44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01CFB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300 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3E55B2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="00401CFB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360</w:t>
            </w:r>
          </w:p>
        </w:tc>
      </w:tr>
      <w:tr w:rsidR="00910F2F" w:rsidRPr="00910F2F" w:rsidTr="003E55B2">
        <w:trPr>
          <w:trHeight w:val="369"/>
        </w:trPr>
        <w:tc>
          <w:tcPr>
            <w:tcW w:w="28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ATIVIDADES COMPLEMENTARES                                                  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D32DE6" w:rsidP="00BF2B4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  <w:r w:rsidR="00BF2B44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01CFB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</w:t>
            </w:r>
            <w:r w:rsidR="00BF2B44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CFB" w:rsidRPr="00910F2F" w:rsidRDefault="003E55B2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="00401CFB" w:rsidRPr="00910F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340</w:t>
            </w:r>
          </w:p>
        </w:tc>
      </w:tr>
      <w:tr w:rsidR="00910F2F" w:rsidRPr="00910F2F" w:rsidTr="00401CFB">
        <w:trPr>
          <w:trHeight w:val="315"/>
        </w:trPr>
        <w:tc>
          <w:tcPr>
            <w:tcW w:w="28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401CFB" w:rsidRPr="00910F2F" w:rsidRDefault="00401CFB" w:rsidP="00401C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CARGA HORÁRIA TOTAL                                                              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401CFB" w:rsidRPr="00910F2F" w:rsidRDefault="00BF2B44" w:rsidP="00BF2B4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</w:t>
            </w:r>
            <w:r w:rsidRPr="00910F2F">
              <w:rPr>
                <w:rFonts w:ascii="Times New Roman" w:eastAsia="Times New Roman" w:hAnsi="Times New Roman" w:cs="Times New Roman"/>
                <w:b/>
                <w:color w:val="auto"/>
              </w:rPr>
              <w:t>(*)</w:t>
            </w: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401CFB"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3000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401CFB" w:rsidRPr="00910F2F" w:rsidRDefault="003E55B2" w:rsidP="003E55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(***) </w:t>
            </w:r>
            <w:r w:rsidR="00401CFB" w:rsidRPr="00910F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3600   </w:t>
            </w:r>
          </w:p>
        </w:tc>
      </w:tr>
    </w:tbl>
    <w:p w:rsidR="00DC2BFA" w:rsidRPr="00910F2F" w:rsidRDefault="00DC2BFA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DC2BFA" w:rsidRPr="00910F2F" w:rsidRDefault="00BF0018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OBSERVAÇÕES:</w:t>
      </w:r>
    </w:p>
    <w:p w:rsidR="00DC2BFA" w:rsidRPr="00910F2F" w:rsidRDefault="00DC2BFA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DC2BFA" w:rsidRPr="00910F2F" w:rsidRDefault="00BF0018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(*)   </w:t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A carga horária total do curso, estabelecida em horas, é convertida em h/a de 50 minutos.</w:t>
      </w:r>
    </w:p>
    <w:p w:rsidR="00DC2BFA" w:rsidRPr="00910F2F" w:rsidRDefault="00DC2BFA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C2BFA" w:rsidRPr="00910F2F" w:rsidRDefault="00BF0018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DC2BFA" w:rsidRPr="00910F2F" w:rsidRDefault="00DC2BFA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C2BFA" w:rsidRPr="00910F2F" w:rsidRDefault="00BF0018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(**</w:t>
      </w:r>
      <w:proofErr w:type="gramStart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910F2F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oferecem.</w:t>
      </w:r>
    </w:p>
    <w:p w:rsidR="00DC2BFA" w:rsidRPr="00401CFB" w:rsidRDefault="00DC2BFA">
      <w:pPr>
        <w:spacing w:line="240" w:lineRule="auto"/>
        <w:ind w:left="6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DC2BFA" w:rsidRPr="00401CFB"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C4CDF"/>
    <w:multiLevelType w:val="multilevel"/>
    <w:tmpl w:val="B22CBC92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C2BFA"/>
    <w:rsid w:val="00027FE3"/>
    <w:rsid w:val="00041019"/>
    <w:rsid w:val="000A3F38"/>
    <w:rsid w:val="000B6845"/>
    <w:rsid w:val="000E321D"/>
    <w:rsid w:val="001A61E1"/>
    <w:rsid w:val="002134A3"/>
    <w:rsid w:val="002C7F0E"/>
    <w:rsid w:val="003224D3"/>
    <w:rsid w:val="003E55B2"/>
    <w:rsid w:val="00401A5E"/>
    <w:rsid w:val="00401CFB"/>
    <w:rsid w:val="0042768B"/>
    <w:rsid w:val="00454BF5"/>
    <w:rsid w:val="004E66A4"/>
    <w:rsid w:val="00500D04"/>
    <w:rsid w:val="0056164C"/>
    <w:rsid w:val="00564380"/>
    <w:rsid w:val="00574483"/>
    <w:rsid w:val="00592DC3"/>
    <w:rsid w:val="00674D14"/>
    <w:rsid w:val="006C6CF9"/>
    <w:rsid w:val="00707110"/>
    <w:rsid w:val="00726F42"/>
    <w:rsid w:val="007451A6"/>
    <w:rsid w:val="00771BFA"/>
    <w:rsid w:val="007E0BBD"/>
    <w:rsid w:val="008008A9"/>
    <w:rsid w:val="0082111B"/>
    <w:rsid w:val="00871629"/>
    <w:rsid w:val="00886B32"/>
    <w:rsid w:val="008A6DD2"/>
    <w:rsid w:val="00910F2F"/>
    <w:rsid w:val="00911DDB"/>
    <w:rsid w:val="00943CA8"/>
    <w:rsid w:val="00980BCB"/>
    <w:rsid w:val="00A05B31"/>
    <w:rsid w:val="00A14191"/>
    <w:rsid w:val="00A97332"/>
    <w:rsid w:val="00AC20B7"/>
    <w:rsid w:val="00AF59B6"/>
    <w:rsid w:val="00BA6897"/>
    <w:rsid w:val="00BE41C6"/>
    <w:rsid w:val="00BF0018"/>
    <w:rsid w:val="00BF2B44"/>
    <w:rsid w:val="00BF58B0"/>
    <w:rsid w:val="00C247CF"/>
    <w:rsid w:val="00C719F7"/>
    <w:rsid w:val="00C82B63"/>
    <w:rsid w:val="00D32DE6"/>
    <w:rsid w:val="00DB3A6E"/>
    <w:rsid w:val="00DC2BFA"/>
    <w:rsid w:val="00DD5EBB"/>
    <w:rsid w:val="00DF7516"/>
    <w:rsid w:val="00E0260D"/>
    <w:rsid w:val="00F1085A"/>
    <w:rsid w:val="00F44032"/>
    <w:rsid w:val="00F76B78"/>
    <w:rsid w:val="00F82DB7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0F449-8F1C-4833-9DF4-A1F54A5F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302A-F64A-4EFF-ACA4-90332FF8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701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Marcia de Freitas Barbosa Anholeto</cp:lastModifiedBy>
  <cp:revision>57</cp:revision>
  <dcterms:created xsi:type="dcterms:W3CDTF">2018-01-24T19:07:00Z</dcterms:created>
  <dcterms:modified xsi:type="dcterms:W3CDTF">2019-10-03T16:46:00Z</dcterms:modified>
</cp:coreProperties>
</file>